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D0AD" w14:textId="31388D1E" w:rsidR="00FE6315" w:rsidRPr="00197C59" w:rsidRDefault="00FE6315" w:rsidP="00197C59">
      <w:pPr>
        <w:rPr>
          <w:b/>
        </w:rPr>
      </w:pPr>
      <w:r w:rsidRPr="00197C59">
        <w:rPr>
          <w:b/>
        </w:rPr>
        <w:t>WSU Christian Challenge Study Guide</w:t>
      </w:r>
    </w:p>
    <w:p w14:paraId="46F8A05B" w14:textId="16CAFE42" w:rsidR="005A5BBC" w:rsidRPr="00197C59" w:rsidRDefault="004950C3" w:rsidP="00197C59">
      <w:pPr>
        <w:rPr>
          <w:b/>
        </w:rPr>
      </w:pPr>
      <w:r>
        <w:rPr>
          <w:b/>
        </w:rPr>
        <w:t>Gideon</w:t>
      </w:r>
    </w:p>
    <w:p w14:paraId="24B2F687" w14:textId="1181FE5E" w:rsidR="00FE6315" w:rsidRPr="00197C59" w:rsidRDefault="004950C3" w:rsidP="00197C59">
      <w:pPr>
        <w:rPr>
          <w:b/>
        </w:rPr>
      </w:pPr>
      <w:r>
        <w:rPr>
          <w:b/>
        </w:rPr>
        <w:t>2/27</w:t>
      </w:r>
      <w:r w:rsidR="00FE6315" w:rsidRPr="00197C59">
        <w:rPr>
          <w:b/>
        </w:rPr>
        <w:t>/2020</w:t>
      </w:r>
    </w:p>
    <w:p w14:paraId="196DCF35" w14:textId="77777777" w:rsidR="00FE6315" w:rsidRPr="00197C59" w:rsidRDefault="00FE6315" w:rsidP="00197C59"/>
    <w:p w14:paraId="574176AD" w14:textId="584D56B8" w:rsidR="0022553E" w:rsidRDefault="002652D7" w:rsidP="009305D2">
      <w:r w:rsidRPr="009305D2">
        <w:t xml:space="preserve">Read </w:t>
      </w:r>
      <w:r w:rsidR="009305D2" w:rsidRPr="009305D2">
        <w:t>Judges 6:12-18</w:t>
      </w:r>
      <w:r w:rsidRPr="009305D2">
        <w:t>.</w:t>
      </w:r>
      <w:r w:rsidR="003C1CE4">
        <w:t xml:space="preserve"> </w:t>
      </w:r>
      <w:r w:rsidR="009305D2" w:rsidRPr="009305D2">
        <w:t xml:space="preserve">In this passage, </w:t>
      </w:r>
      <w:r w:rsidR="009305D2">
        <w:t>the angel of the LORD</w:t>
      </w:r>
      <w:r w:rsidR="009305D2" w:rsidRPr="009305D2">
        <w:t xml:space="preserve"> calls Gideon to save Israel. But Gideon is slow to come on board with this plan. He, like so many people we see God call in Scripture, has trouble seeing </w:t>
      </w:r>
      <w:r w:rsidR="009305D2" w:rsidRPr="009305D2">
        <w:rPr>
          <w:i/>
        </w:rPr>
        <w:t>how</w:t>
      </w:r>
      <w:r w:rsidR="009305D2" w:rsidRPr="009305D2">
        <w:t xml:space="preserve"> God is going to do what He’s going to do and </w:t>
      </w:r>
      <w:r w:rsidR="009305D2" w:rsidRPr="009305D2">
        <w:rPr>
          <w:i/>
        </w:rPr>
        <w:t>why</w:t>
      </w:r>
      <w:r w:rsidR="009305D2" w:rsidRPr="009305D2">
        <w:t xml:space="preserve"> God is going to do it that way. Undergirding all of Gideon’s argument is wrong thinking and lack of faith in the LORD</w:t>
      </w:r>
      <w:r w:rsidR="009305D2">
        <w:t>.</w:t>
      </w:r>
    </w:p>
    <w:p w14:paraId="16AB1D15" w14:textId="77777777" w:rsidR="009305D2" w:rsidRDefault="009305D2" w:rsidP="009305D2"/>
    <w:p w14:paraId="77E6215C" w14:textId="3314627B" w:rsidR="009305D2" w:rsidRDefault="009305D2" w:rsidP="009305D2">
      <w:pPr>
        <w:pStyle w:val="ListParagraph"/>
        <w:numPr>
          <w:ilvl w:val="0"/>
          <w:numId w:val="26"/>
        </w:numPr>
      </w:pPr>
      <w:r>
        <w:t>What does the angel of the LORD say in this passage?</w:t>
      </w:r>
    </w:p>
    <w:p w14:paraId="6D2C71D7" w14:textId="6AA931BD" w:rsidR="009305D2" w:rsidRDefault="009305D2" w:rsidP="009305D2">
      <w:pPr>
        <w:pStyle w:val="ListParagraph"/>
        <w:numPr>
          <w:ilvl w:val="0"/>
          <w:numId w:val="26"/>
        </w:numPr>
      </w:pPr>
      <w:r>
        <w:t>What does Gideon say in this passage?</w:t>
      </w:r>
    </w:p>
    <w:p w14:paraId="07ABF380" w14:textId="3297F302" w:rsidR="009305D2" w:rsidRDefault="009305D2" w:rsidP="009305D2">
      <w:pPr>
        <w:pStyle w:val="ListParagraph"/>
        <w:numPr>
          <w:ilvl w:val="0"/>
          <w:numId w:val="26"/>
        </w:numPr>
      </w:pPr>
      <w:r>
        <w:t xml:space="preserve">What do we learn about God </w:t>
      </w:r>
      <w:r w:rsidR="003C1CE4">
        <w:t xml:space="preserve">and the way He works </w:t>
      </w:r>
      <w:r>
        <w:t>from this encounter?</w:t>
      </w:r>
    </w:p>
    <w:p w14:paraId="3012D377" w14:textId="10963211" w:rsidR="009305D2" w:rsidRDefault="009305D2" w:rsidP="009305D2">
      <w:pPr>
        <w:pStyle w:val="ListParagraph"/>
        <w:numPr>
          <w:ilvl w:val="0"/>
          <w:numId w:val="26"/>
        </w:numPr>
      </w:pPr>
      <w:r>
        <w:t>What do we learn about Gideon from this encounter?</w:t>
      </w:r>
    </w:p>
    <w:p w14:paraId="61FB8B03" w14:textId="39C6A349" w:rsidR="009305D2" w:rsidRPr="009305D2" w:rsidRDefault="009305D2" w:rsidP="009305D2">
      <w:pPr>
        <w:pStyle w:val="ListParagraph"/>
        <w:numPr>
          <w:ilvl w:val="0"/>
          <w:numId w:val="26"/>
        </w:numPr>
      </w:pPr>
      <w:r>
        <w:t>Is Gideon’s request for a sign a good thing or not?</w:t>
      </w:r>
    </w:p>
    <w:p w14:paraId="53EAB57A" w14:textId="77777777" w:rsidR="003B4E5C" w:rsidRDefault="003B4E5C" w:rsidP="00197C59"/>
    <w:p w14:paraId="217A364D" w14:textId="0F14F8C2" w:rsidR="009305D2" w:rsidRDefault="009305D2" w:rsidP="00197C59">
      <w:r>
        <w:t>Read Judges 6:33-40.</w:t>
      </w:r>
      <w:r w:rsidR="003C1CE4">
        <w:t xml:space="preserve"> </w:t>
      </w:r>
      <w:r>
        <w:t xml:space="preserve">Faced with the concrete reality of the opposing army before him, Gideon asks for, not one, but two more signs from God. </w:t>
      </w:r>
      <w:r w:rsidRPr="009305D2">
        <w:t xml:space="preserve">K.L. Younger Jr. says, “Contrary to popular interpretation, these </w:t>
      </w:r>
      <w:proofErr w:type="spellStart"/>
      <w:r w:rsidRPr="009305D2">
        <w:t>fleecings</w:t>
      </w:r>
      <w:proofErr w:type="spellEnd"/>
      <w:r w:rsidRPr="009305D2">
        <w:t xml:space="preserve"> have </w:t>
      </w:r>
      <w:r w:rsidRPr="009305D2">
        <w:rPr>
          <w:i/>
        </w:rPr>
        <w:t>nothing</w:t>
      </w:r>
      <w:r w:rsidRPr="009305D2">
        <w:t xml:space="preserve"> to do with discovering or determining God’s will. The divine will is </w:t>
      </w:r>
      <w:r w:rsidRPr="009305D2">
        <w:rPr>
          <w:i/>
        </w:rPr>
        <w:t>perfectly</w:t>
      </w:r>
      <w:r w:rsidRPr="009305D2">
        <w:t xml:space="preserve"> and </w:t>
      </w:r>
      <w:r w:rsidRPr="009305D2">
        <w:rPr>
          <w:i/>
        </w:rPr>
        <w:t>absolutely</w:t>
      </w:r>
      <w:r w:rsidRPr="009305D2">
        <w:t xml:space="preserve"> clear in Gideon’s own mind…</w:t>
      </w:r>
      <w:proofErr w:type="gramStart"/>
      <w:r>
        <w:t>These</w:t>
      </w:r>
      <w:proofErr w:type="gramEnd"/>
      <w:r>
        <w:t xml:space="preserve"> ‘signs’</w:t>
      </w:r>
      <w:r w:rsidRPr="009305D2">
        <w:t xml:space="preserve"> reveal his lack of faith.”</w:t>
      </w:r>
    </w:p>
    <w:p w14:paraId="7C948F66" w14:textId="77777777" w:rsidR="009305D2" w:rsidRDefault="009305D2" w:rsidP="00197C59"/>
    <w:p w14:paraId="6A4E2EB1" w14:textId="0A5266FA" w:rsidR="009305D2" w:rsidRDefault="009305D2" w:rsidP="009305D2">
      <w:pPr>
        <w:pStyle w:val="ListParagraph"/>
        <w:numPr>
          <w:ilvl w:val="0"/>
          <w:numId w:val="27"/>
        </w:numPr>
      </w:pPr>
      <w:r>
        <w:t>What are we learning about Gideon</w:t>
      </w:r>
      <w:r w:rsidR="003C1CE4">
        <w:t xml:space="preserve"> as the narrative progresses</w:t>
      </w:r>
      <w:r>
        <w:t>?</w:t>
      </w:r>
    </w:p>
    <w:p w14:paraId="1307173D" w14:textId="5A88E07A" w:rsidR="009305D2" w:rsidRDefault="009305D2" w:rsidP="009305D2">
      <w:pPr>
        <w:pStyle w:val="ListParagraph"/>
        <w:numPr>
          <w:ilvl w:val="0"/>
          <w:numId w:val="27"/>
        </w:numPr>
      </w:pPr>
      <w:r>
        <w:t xml:space="preserve">What are we learning about God </w:t>
      </w:r>
      <w:r w:rsidR="003C1CE4">
        <w:t xml:space="preserve">and the way He works </w:t>
      </w:r>
      <w:r>
        <w:t>from the way He responds to Gideon</w:t>
      </w:r>
      <w:r w:rsidR="003C1CE4">
        <w:t>’s requests</w:t>
      </w:r>
      <w:r>
        <w:t>?</w:t>
      </w:r>
    </w:p>
    <w:p w14:paraId="07845221" w14:textId="0B953AE1" w:rsidR="009305D2" w:rsidRDefault="009305D2" w:rsidP="009305D2">
      <w:pPr>
        <w:pStyle w:val="ListParagraph"/>
        <w:numPr>
          <w:ilvl w:val="0"/>
          <w:numId w:val="27"/>
        </w:numPr>
      </w:pPr>
      <w:r>
        <w:t xml:space="preserve">Knowing that the army of the East </w:t>
      </w:r>
      <w:r w:rsidR="00EC08A8">
        <w:t>had</w:t>
      </w:r>
      <w:r>
        <w:t xml:space="preserve"> 135,000 soldiers and the Israelites army </w:t>
      </w:r>
      <w:r w:rsidR="00EC08A8">
        <w:t>had only 32,000, does it give you some compassion for Gideon? How do you think you would have felt in that situation?</w:t>
      </w:r>
    </w:p>
    <w:p w14:paraId="0445FA05" w14:textId="77777777" w:rsidR="00EC08A8" w:rsidRDefault="00EC08A8" w:rsidP="00EC08A8"/>
    <w:p w14:paraId="551C1C30" w14:textId="7EE670A4" w:rsidR="00EC08A8" w:rsidRDefault="00EC08A8" w:rsidP="00EC08A8">
      <w:r>
        <w:t xml:space="preserve">Although Gideon was already outnumbered, God systematically reduced the Israelite army from 32,000 to 300. God’s expressed purpose in doing this was to keep Israel from claiming the victory for </w:t>
      </w:r>
      <w:proofErr w:type="gramStart"/>
      <w:r>
        <w:t>themselves</w:t>
      </w:r>
      <w:proofErr w:type="gramEnd"/>
      <w:r>
        <w:t xml:space="preserve">. He said, in essence, </w:t>
      </w:r>
      <w:r w:rsidRPr="00EC08A8">
        <w:t xml:space="preserve">“If you go in there with 32,000 </w:t>
      </w:r>
      <w:r>
        <w:t xml:space="preserve">soldiers </w:t>
      </w:r>
      <w:r w:rsidRPr="00EC08A8">
        <w:t xml:space="preserve">and win, you’ll try to give </w:t>
      </w:r>
      <w:r w:rsidRPr="00EC08A8">
        <w:rPr>
          <w:i/>
        </w:rPr>
        <w:t>yourself</w:t>
      </w:r>
      <w:r w:rsidRPr="00EC08A8">
        <w:t xml:space="preserve"> credit </w:t>
      </w:r>
      <w:r>
        <w:t>for the victory; y</w:t>
      </w:r>
      <w:r w:rsidRPr="00EC08A8">
        <w:t>ou’ll be tempted to steal my glory</w:t>
      </w:r>
      <w:r>
        <w:t>.”</w:t>
      </w:r>
    </w:p>
    <w:p w14:paraId="697C2E6C" w14:textId="77777777" w:rsidR="00EC08A8" w:rsidRDefault="00EC08A8" w:rsidP="00EC08A8"/>
    <w:p w14:paraId="5C0DE656" w14:textId="63F9F2F0" w:rsidR="00EC08A8" w:rsidRDefault="00EC08A8" w:rsidP="00EC08A8">
      <w:pPr>
        <w:pStyle w:val="ListParagraph"/>
        <w:numPr>
          <w:ilvl w:val="0"/>
          <w:numId w:val="28"/>
        </w:numPr>
      </w:pPr>
      <w:r>
        <w:t>What can we learn from this about God and the way He likes to work?</w:t>
      </w:r>
    </w:p>
    <w:p w14:paraId="50187DD1" w14:textId="3F499F13" w:rsidR="003C1CE4" w:rsidRDefault="003C1CE4" w:rsidP="00EC08A8">
      <w:pPr>
        <w:pStyle w:val="ListParagraph"/>
        <w:numPr>
          <w:ilvl w:val="0"/>
          <w:numId w:val="28"/>
        </w:numPr>
      </w:pPr>
      <w:r>
        <w:t>How does this change the way you think about how God might want to work in and through your own life?</w:t>
      </w:r>
    </w:p>
    <w:p w14:paraId="06E9BCD4" w14:textId="77777777" w:rsidR="00EC08A8" w:rsidRDefault="00EC08A8" w:rsidP="00EC08A8"/>
    <w:p w14:paraId="37D1A3E0" w14:textId="160B9AE9" w:rsidR="00EC08A8" w:rsidRDefault="00EC08A8" w:rsidP="00EC08A8">
      <w:r>
        <w:t>Read Judges 7:9-23.</w:t>
      </w:r>
    </w:p>
    <w:p w14:paraId="0088AAC3" w14:textId="77777777" w:rsidR="00EC08A8" w:rsidRDefault="00EC08A8" w:rsidP="00EC08A8"/>
    <w:p w14:paraId="67670858" w14:textId="76B7FF4B" w:rsidR="00EC08A8" w:rsidRDefault="00EC08A8" w:rsidP="00EC08A8">
      <w:pPr>
        <w:pStyle w:val="ListParagraph"/>
        <w:numPr>
          <w:ilvl w:val="0"/>
          <w:numId w:val="28"/>
        </w:numPr>
      </w:pPr>
      <w:r>
        <w:t>Who won the battle: Israel? Or the LORD?</w:t>
      </w:r>
    </w:p>
    <w:p w14:paraId="723593F9" w14:textId="4BA84F11" w:rsidR="00EC08A8" w:rsidRDefault="00EC08A8" w:rsidP="00EC08A8">
      <w:pPr>
        <w:pStyle w:val="ListParagraph"/>
        <w:numPr>
          <w:ilvl w:val="0"/>
          <w:numId w:val="28"/>
        </w:numPr>
      </w:pPr>
      <w:r>
        <w:t>What is ironic about the way Israel defeats Midian?</w:t>
      </w:r>
    </w:p>
    <w:p w14:paraId="12EE1DF7" w14:textId="77777777" w:rsidR="00EC08A8" w:rsidRDefault="00EC08A8" w:rsidP="00EC08A8"/>
    <w:p w14:paraId="4FE5B00D" w14:textId="3E1CC3D3" w:rsidR="00EC08A8" w:rsidRPr="00EC08A8" w:rsidRDefault="00EC08A8" w:rsidP="00EC08A8">
      <w:r>
        <w:t>Read Judges 8:22-35.</w:t>
      </w:r>
      <w:r w:rsidR="003C1CE4">
        <w:t xml:space="preserve"> </w:t>
      </w:r>
      <w:r>
        <w:t>The d</w:t>
      </w:r>
      <w:r w:rsidRPr="00EC08A8">
        <w:t xml:space="preserve">efining characteristic that emerges in </w:t>
      </w:r>
      <w:r w:rsidR="003C1CE4">
        <w:t xml:space="preserve">the </w:t>
      </w:r>
      <w:r w:rsidRPr="00EC08A8">
        <w:t>end of this story is hypocrisy</w:t>
      </w:r>
      <w:r>
        <w:t xml:space="preserve">. </w:t>
      </w:r>
      <w:r w:rsidRPr="00EC08A8">
        <w:t>Gideon says</w:t>
      </w:r>
      <w:r>
        <w:t xml:space="preserve"> the</w:t>
      </w:r>
      <w:r w:rsidRPr="00EC08A8">
        <w:t xml:space="preserve"> right thing, but </w:t>
      </w:r>
      <w:r>
        <w:t xml:space="preserve">then he </w:t>
      </w:r>
      <w:r w:rsidRPr="00EC08A8">
        <w:t xml:space="preserve">does </w:t>
      </w:r>
      <w:r>
        <w:t xml:space="preserve">the </w:t>
      </w:r>
      <w:r w:rsidRPr="00EC08A8">
        <w:t>wrong thing</w:t>
      </w:r>
      <w:r>
        <w:t>.</w:t>
      </w:r>
      <w:r w:rsidRPr="00EC08A8">
        <w:t xml:space="preserve"> He gives </w:t>
      </w:r>
      <w:r>
        <w:t xml:space="preserve">the </w:t>
      </w:r>
      <w:r>
        <w:lastRenderedPageBreak/>
        <w:t xml:space="preserve">humble, </w:t>
      </w:r>
      <w:r w:rsidRPr="00EC08A8">
        <w:t xml:space="preserve">religious answer, but it’s not </w:t>
      </w:r>
      <w:r w:rsidRPr="00EC08A8">
        <w:rPr>
          <w:i/>
        </w:rPr>
        <w:t>actually</w:t>
      </w:r>
      <w:r w:rsidRPr="00EC08A8">
        <w:t xml:space="preserve"> what he wants</w:t>
      </w:r>
      <w:r>
        <w:t xml:space="preserve"> or</w:t>
      </w:r>
      <w:r w:rsidRPr="00EC08A8">
        <w:t xml:space="preserve"> believes</w:t>
      </w:r>
      <w:r>
        <w:t xml:space="preserve"> or </w:t>
      </w:r>
      <w:r w:rsidRPr="00EC08A8">
        <w:t>does</w:t>
      </w:r>
      <w:r>
        <w:t>.</w:t>
      </w:r>
      <w:r w:rsidR="00093721">
        <w:t xml:space="preserve"> </w:t>
      </w:r>
      <w:r w:rsidR="002413A4">
        <w:t xml:space="preserve">Commentator </w:t>
      </w:r>
      <w:r w:rsidRPr="00EC08A8">
        <w:t>Daniel Block</w:t>
      </w:r>
      <w:r w:rsidR="002413A4">
        <w:t xml:space="preserve"> says</w:t>
      </w:r>
      <w:r w:rsidRPr="00EC08A8">
        <w:t>: “In spite of his pious comment, ‘I will not rule over you’, all of these actions suggest the opposite. He behaves like an orienta</w:t>
      </w:r>
      <w:r w:rsidR="002413A4">
        <w:t>l king…”</w:t>
      </w:r>
    </w:p>
    <w:p w14:paraId="399FC82D" w14:textId="77777777" w:rsidR="00EC08A8" w:rsidRPr="00EC08A8" w:rsidRDefault="00EC08A8" w:rsidP="00EC08A8"/>
    <w:p w14:paraId="34C2B2C4" w14:textId="70914A78" w:rsidR="002413A4" w:rsidRDefault="002413A4" w:rsidP="002413A4">
      <w:pPr>
        <w:pStyle w:val="ListParagraph"/>
        <w:numPr>
          <w:ilvl w:val="0"/>
          <w:numId w:val="29"/>
        </w:numPr>
      </w:pPr>
      <w:r>
        <w:t>What was Gideon’s mistake at the end of his life?</w:t>
      </w:r>
      <w:r w:rsidR="00093721">
        <w:t xml:space="preserve"> Was it internal, external, or both?</w:t>
      </w:r>
    </w:p>
    <w:p w14:paraId="6AE68E5F" w14:textId="10E2CF1D" w:rsidR="002413A4" w:rsidRDefault="002413A4" w:rsidP="002413A4">
      <w:pPr>
        <w:pStyle w:val="ListParagraph"/>
        <w:numPr>
          <w:ilvl w:val="0"/>
          <w:numId w:val="29"/>
        </w:numPr>
      </w:pPr>
      <w:r>
        <w:t>Having observed Gideon throughout this narrative, why is Gideon’s mistake ironic?</w:t>
      </w:r>
    </w:p>
    <w:p w14:paraId="06925F7A" w14:textId="68304634" w:rsidR="002413A4" w:rsidRDefault="002413A4" w:rsidP="002413A4">
      <w:pPr>
        <w:pStyle w:val="ListParagraph"/>
        <w:numPr>
          <w:ilvl w:val="0"/>
          <w:numId w:val="29"/>
        </w:numPr>
      </w:pPr>
      <w:r>
        <w:t>What can we learn about Gideon and, more generally, about the condition of the human heart</w:t>
      </w:r>
      <w:r w:rsidR="00093721">
        <w:t xml:space="preserve"> as it relates to God</w:t>
      </w:r>
      <w:r>
        <w:t>?</w:t>
      </w:r>
    </w:p>
    <w:p w14:paraId="1E421DD0" w14:textId="697E7E5D" w:rsidR="002413A4" w:rsidRDefault="002413A4" w:rsidP="002413A4">
      <w:pPr>
        <w:pStyle w:val="ListParagraph"/>
        <w:numPr>
          <w:ilvl w:val="0"/>
          <w:numId w:val="29"/>
        </w:numPr>
      </w:pPr>
      <w:r>
        <w:t>Having observed everything God has done throughout this narrative, what can we learn about Him and the way He relates to broken human beings?</w:t>
      </w:r>
    </w:p>
    <w:p w14:paraId="29F0C3F4" w14:textId="77777777" w:rsidR="002413A4" w:rsidRDefault="002413A4" w:rsidP="00EC08A8"/>
    <w:p w14:paraId="3CD4ED24" w14:textId="77777777" w:rsidR="002413A4" w:rsidRDefault="002413A4" w:rsidP="00EC08A8"/>
    <w:p w14:paraId="4F9A40D7" w14:textId="71015964" w:rsidR="002413A4" w:rsidRDefault="002413A4" w:rsidP="002413A4">
      <w:pPr>
        <w:pStyle w:val="ListParagraph"/>
        <w:numPr>
          <w:ilvl w:val="0"/>
          <w:numId w:val="29"/>
        </w:numPr>
      </w:pPr>
      <w:r>
        <w:t>As followers of Jesus who are seeking to follow Him as He speaks, how is our situation similar to that of Gideon? In what ways is it different?</w:t>
      </w:r>
    </w:p>
    <w:p w14:paraId="70FB2531" w14:textId="5412AE5E" w:rsidR="002413A4" w:rsidRDefault="002413A4" w:rsidP="002413A4">
      <w:pPr>
        <w:pStyle w:val="ListParagraph"/>
        <w:numPr>
          <w:ilvl w:val="0"/>
          <w:numId w:val="29"/>
        </w:numPr>
      </w:pPr>
      <w:r>
        <w:t xml:space="preserve">Is there anything in your life right now that is causing you fear? Or </w:t>
      </w:r>
      <w:r w:rsidR="00093721">
        <w:t xml:space="preserve">causing you </w:t>
      </w:r>
      <w:r>
        <w:t>to doubt God? If so, what is it?</w:t>
      </w:r>
    </w:p>
    <w:p w14:paraId="2E2D9DB4" w14:textId="77777777" w:rsidR="002413A4" w:rsidRDefault="002413A4" w:rsidP="002413A4">
      <w:pPr>
        <w:pStyle w:val="ListParagraph"/>
        <w:numPr>
          <w:ilvl w:val="0"/>
          <w:numId w:val="29"/>
        </w:numPr>
      </w:pPr>
      <w:r>
        <w:t>What would it look like to move out in faith, trusting God, despite your fear?</w:t>
      </w:r>
    </w:p>
    <w:p w14:paraId="56360241" w14:textId="08F443C6" w:rsidR="002413A4" w:rsidRPr="00197C59" w:rsidRDefault="003C1CE4" w:rsidP="002413A4">
      <w:pPr>
        <w:pStyle w:val="ListParagraph"/>
        <w:numPr>
          <w:ilvl w:val="0"/>
          <w:numId w:val="29"/>
        </w:numPr>
      </w:pPr>
      <w:r>
        <w:t xml:space="preserve">If you have had the opportunity to experience God at work in </w:t>
      </w:r>
      <w:r w:rsidR="00093721">
        <w:t>and</w:t>
      </w:r>
      <w:r>
        <w:t xml:space="preserve"> through your life recently, are you giving Him full credit for that? Or are </w:t>
      </w:r>
      <w:r w:rsidR="00093721">
        <w:t xml:space="preserve">have </w:t>
      </w:r>
      <w:r>
        <w:t xml:space="preserve">you </w:t>
      </w:r>
      <w:r w:rsidR="00093721">
        <w:t xml:space="preserve">noticed yourself </w:t>
      </w:r>
      <w:r>
        <w:t>trying to build</w:t>
      </w:r>
      <w:r w:rsidR="00093721">
        <w:t xml:space="preserve"> an ephod for</w:t>
      </w:r>
      <w:r>
        <w:t xml:space="preserve"> yourself in your heart? How might you move toward truly giving God the glory for your life?</w:t>
      </w:r>
      <w:bookmarkStart w:id="0" w:name="_GoBack"/>
      <w:bookmarkEnd w:id="0"/>
    </w:p>
    <w:sectPr w:rsidR="002413A4" w:rsidRPr="00197C59" w:rsidSect="0041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358D7" w14:textId="77777777" w:rsidR="002413A4" w:rsidRDefault="002413A4" w:rsidP="008E6F1F">
      <w:r>
        <w:separator/>
      </w:r>
    </w:p>
  </w:endnote>
  <w:endnote w:type="continuationSeparator" w:id="0">
    <w:p w14:paraId="3A43B484" w14:textId="77777777" w:rsidR="002413A4" w:rsidRDefault="002413A4" w:rsidP="008E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D46E2" w14:textId="77777777" w:rsidR="002413A4" w:rsidRDefault="002413A4" w:rsidP="008E6F1F">
      <w:r>
        <w:separator/>
      </w:r>
    </w:p>
  </w:footnote>
  <w:footnote w:type="continuationSeparator" w:id="0">
    <w:p w14:paraId="4FFD5BD0" w14:textId="77777777" w:rsidR="002413A4" w:rsidRDefault="002413A4" w:rsidP="008E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B1E"/>
    <w:multiLevelType w:val="hybridMultilevel"/>
    <w:tmpl w:val="B0E8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3C58"/>
    <w:multiLevelType w:val="hybridMultilevel"/>
    <w:tmpl w:val="524C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7CD9"/>
    <w:multiLevelType w:val="hybridMultilevel"/>
    <w:tmpl w:val="5DA4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5A23"/>
    <w:multiLevelType w:val="hybridMultilevel"/>
    <w:tmpl w:val="768C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68FD"/>
    <w:multiLevelType w:val="hybridMultilevel"/>
    <w:tmpl w:val="ADC6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72DFB"/>
    <w:multiLevelType w:val="hybridMultilevel"/>
    <w:tmpl w:val="77D2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D387F"/>
    <w:multiLevelType w:val="hybridMultilevel"/>
    <w:tmpl w:val="4BDC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B6B56"/>
    <w:multiLevelType w:val="hybridMultilevel"/>
    <w:tmpl w:val="4740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A1B10"/>
    <w:multiLevelType w:val="hybridMultilevel"/>
    <w:tmpl w:val="BE52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B1B3F"/>
    <w:multiLevelType w:val="hybridMultilevel"/>
    <w:tmpl w:val="C8E0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A7B49"/>
    <w:multiLevelType w:val="hybridMultilevel"/>
    <w:tmpl w:val="CDFA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E57EC"/>
    <w:multiLevelType w:val="hybridMultilevel"/>
    <w:tmpl w:val="8B6C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20C66"/>
    <w:multiLevelType w:val="hybridMultilevel"/>
    <w:tmpl w:val="AAE0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A3481"/>
    <w:multiLevelType w:val="hybridMultilevel"/>
    <w:tmpl w:val="9C32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42DFE"/>
    <w:multiLevelType w:val="hybridMultilevel"/>
    <w:tmpl w:val="3086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E7F08"/>
    <w:multiLevelType w:val="hybridMultilevel"/>
    <w:tmpl w:val="44A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70"/>
    <w:multiLevelType w:val="hybridMultilevel"/>
    <w:tmpl w:val="4CD4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15738"/>
    <w:multiLevelType w:val="hybridMultilevel"/>
    <w:tmpl w:val="A58A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E40F9"/>
    <w:multiLevelType w:val="hybridMultilevel"/>
    <w:tmpl w:val="B54C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A142E"/>
    <w:multiLevelType w:val="hybridMultilevel"/>
    <w:tmpl w:val="BC06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B246E"/>
    <w:multiLevelType w:val="hybridMultilevel"/>
    <w:tmpl w:val="8B28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03576"/>
    <w:multiLevelType w:val="hybridMultilevel"/>
    <w:tmpl w:val="1CFC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653A0"/>
    <w:multiLevelType w:val="hybridMultilevel"/>
    <w:tmpl w:val="E172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87AA8"/>
    <w:multiLevelType w:val="hybridMultilevel"/>
    <w:tmpl w:val="856A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C70C4"/>
    <w:multiLevelType w:val="hybridMultilevel"/>
    <w:tmpl w:val="AA7E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D38F3"/>
    <w:multiLevelType w:val="hybridMultilevel"/>
    <w:tmpl w:val="0FB0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5262F"/>
    <w:multiLevelType w:val="hybridMultilevel"/>
    <w:tmpl w:val="0E72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B27EB"/>
    <w:multiLevelType w:val="hybridMultilevel"/>
    <w:tmpl w:val="53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348AD"/>
    <w:multiLevelType w:val="hybridMultilevel"/>
    <w:tmpl w:val="BE3C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21"/>
  </w:num>
  <w:num w:numId="5">
    <w:abstractNumId w:val="0"/>
  </w:num>
  <w:num w:numId="6">
    <w:abstractNumId w:val="20"/>
  </w:num>
  <w:num w:numId="7">
    <w:abstractNumId w:val="5"/>
  </w:num>
  <w:num w:numId="8">
    <w:abstractNumId w:val="24"/>
  </w:num>
  <w:num w:numId="9">
    <w:abstractNumId w:val="11"/>
  </w:num>
  <w:num w:numId="10">
    <w:abstractNumId w:val="16"/>
  </w:num>
  <w:num w:numId="11">
    <w:abstractNumId w:val="9"/>
  </w:num>
  <w:num w:numId="12">
    <w:abstractNumId w:val="25"/>
  </w:num>
  <w:num w:numId="13">
    <w:abstractNumId w:val="3"/>
  </w:num>
  <w:num w:numId="14">
    <w:abstractNumId w:val="12"/>
  </w:num>
  <w:num w:numId="15">
    <w:abstractNumId w:val="15"/>
  </w:num>
  <w:num w:numId="16">
    <w:abstractNumId w:val="22"/>
  </w:num>
  <w:num w:numId="17">
    <w:abstractNumId w:val="18"/>
  </w:num>
  <w:num w:numId="18">
    <w:abstractNumId w:val="19"/>
  </w:num>
  <w:num w:numId="19">
    <w:abstractNumId w:val="7"/>
  </w:num>
  <w:num w:numId="20">
    <w:abstractNumId w:val="1"/>
  </w:num>
  <w:num w:numId="21">
    <w:abstractNumId w:val="28"/>
  </w:num>
  <w:num w:numId="22">
    <w:abstractNumId w:val="13"/>
  </w:num>
  <w:num w:numId="23">
    <w:abstractNumId w:val="14"/>
  </w:num>
  <w:num w:numId="24">
    <w:abstractNumId w:val="27"/>
  </w:num>
  <w:num w:numId="25">
    <w:abstractNumId w:val="10"/>
  </w:num>
  <w:num w:numId="26">
    <w:abstractNumId w:val="23"/>
  </w:num>
  <w:num w:numId="27">
    <w:abstractNumId w:val="17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E3"/>
    <w:rsid w:val="00010460"/>
    <w:rsid w:val="00010E8D"/>
    <w:rsid w:val="00037E1B"/>
    <w:rsid w:val="000530E3"/>
    <w:rsid w:val="00054167"/>
    <w:rsid w:val="0007388A"/>
    <w:rsid w:val="0008686A"/>
    <w:rsid w:val="00093721"/>
    <w:rsid w:val="000A0E8D"/>
    <w:rsid w:val="000C022E"/>
    <w:rsid w:val="000C49EE"/>
    <w:rsid w:val="000C6283"/>
    <w:rsid w:val="000D05DB"/>
    <w:rsid w:val="000F449F"/>
    <w:rsid w:val="00111F46"/>
    <w:rsid w:val="001254F1"/>
    <w:rsid w:val="001319FB"/>
    <w:rsid w:val="001520D5"/>
    <w:rsid w:val="00160453"/>
    <w:rsid w:val="00197C59"/>
    <w:rsid w:val="001A1D77"/>
    <w:rsid w:val="001B40F9"/>
    <w:rsid w:val="001B4C01"/>
    <w:rsid w:val="001B7600"/>
    <w:rsid w:val="001D66B6"/>
    <w:rsid w:val="001E5A16"/>
    <w:rsid w:val="00223A66"/>
    <w:rsid w:val="0022553E"/>
    <w:rsid w:val="002413A4"/>
    <w:rsid w:val="00242FAD"/>
    <w:rsid w:val="00244E9B"/>
    <w:rsid w:val="002652D7"/>
    <w:rsid w:val="00283349"/>
    <w:rsid w:val="00291AE7"/>
    <w:rsid w:val="002A0FC0"/>
    <w:rsid w:val="002F2C22"/>
    <w:rsid w:val="00327C21"/>
    <w:rsid w:val="00340DF6"/>
    <w:rsid w:val="00342A32"/>
    <w:rsid w:val="003573D5"/>
    <w:rsid w:val="0039226F"/>
    <w:rsid w:val="003962E3"/>
    <w:rsid w:val="0039780A"/>
    <w:rsid w:val="003B4E5C"/>
    <w:rsid w:val="003C1CE4"/>
    <w:rsid w:val="003C2BBD"/>
    <w:rsid w:val="003E30DC"/>
    <w:rsid w:val="003E5406"/>
    <w:rsid w:val="003F7C42"/>
    <w:rsid w:val="00400D42"/>
    <w:rsid w:val="00407F3B"/>
    <w:rsid w:val="004105D6"/>
    <w:rsid w:val="00411138"/>
    <w:rsid w:val="00437EEB"/>
    <w:rsid w:val="00441148"/>
    <w:rsid w:val="0044729F"/>
    <w:rsid w:val="00465686"/>
    <w:rsid w:val="00466037"/>
    <w:rsid w:val="004950C3"/>
    <w:rsid w:val="00496079"/>
    <w:rsid w:val="004A7341"/>
    <w:rsid w:val="004A7FCB"/>
    <w:rsid w:val="004B61A5"/>
    <w:rsid w:val="004C39ED"/>
    <w:rsid w:val="00520861"/>
    <w:rsid w:val="005447E8"/>
    <w:rsid w:val="005641CC"/>
    <w:rsid w:val="00566F84"/>
    <w:rsid w:val="005832DF"/>
    <w:rsid w:val="00585345"/>
    <w:rsid w:val="005A5BBC"/>
    <w:rsid w:val="005C1086"/>
    <w:rsid w:val="005C2DA1"/>
    <w:rsid w:val="005D51DE"/>
    <w:rsid w:val="005E3438"/>
    <w:rsid w:val="005E416B"/>
    <w:rsid w:val="0060358C"/>
    <w:rsid w:val="006108FD"/>
    <w:rsid w:val="0061779A"/>
    <w:rsid w:val="00623845"/>
    <w:rsid w:val="006254E2"/>
    <w:rsid w:val="006259AE"/>
    <w:rsid w:val="00665EA3"/>
    <w:rsid w:val="006844B5"/>
    <w:rsid w:val="00697EA6"/>
    <w:rsid w:val="006A14D2"/>
    <w:rsid w:val="006A1CB1"/>
    <w:rsid w:val="006A6ACD"/>
    <w:rsid w:val="006A785D"/>
    <w:rsid w:val="006D30B9"/>
    <w:rsid w:val="006F302B"/>
    <w:rsid w:val="00702493"/>
    <w:rsid w:val="007100A7"/>
    <w:rsid w:val="0074577F"/>
    <w:rsid w:val="007550BC"/>
    <w:rsid w:val="007756F9"/>
    <w:rsid w:val="00792215"/>
    <w:rsid w:val="00792BDF"/>
    <w:rsid w:val="00792CFC"/>
    <w:rsid w:val="00794488"/>
    <w:rsid w:val="00795A01"/>
    <w:rsid w:val="007A15F9"/>
    <w:rsid w:val="007A2A03"/>
    <w:rsid w:val="007C4918"/>
    <w:rsid w:val="007C68CE"/>
    <w:rsid w:val="00827CF9"/>
    <w:rsid w:val="008416F5"/>
    <w:rsid w:val="0088491B"/>
    <w:rsid w:val="00887CC3"/>
    <w:rsid w:val="00893BE5"/>
    <w:rsid w:val="008E6F1F"/>
    <w:rsid w:val="008F542B"/>
    <w:rsid w:val="0090139F"/>
    <w:rsid w:val="00915F2A"/>
    <w:rsid w:val="009277FF"/>
    <w:rsid w:val="00927EA6"/>
    <w:rsid w:val="009305D2"/>
    <w:rsid w:val="00963FD2"/>
    <w:rsid w:val="00990FCE"/>
    <w:rsid w:val="009F0153"/>
    <w:rsid w:val="00A03491"/>
    <w:rsid w:val="00A037A2"/>
    <w:rsid w:val="00A404EE"/>
    <w:rsid w:val="00A4471E"/>
    <w:rsid w:val="00A50B48"/>
    <w:rsid w:val="00AB07DD"/>
    <w:rsid w:val="00AB4522"/>
    <w:rsid w:val="00AC521D"/>
    <w:rsid w:val="00B0405C"/>
    <w:rsid w:val="00B20440"/>
    <w:rsid w:val="00B316F3"/>
    <w:rsid w:val="00B458EF"/>
    <w:rsid w:val="00B82266"/>
    <w:rsid w:val="00BB3E15"/>
    <w:rsid w:val="00BB732B"/>
    <w:rsid w:val="00BD15FD"/>
    <w:rsid w:val="00BE1C3E"/>
    <w:rsid w:val="00C07D6A"/>
    <w:rsid w:val="00C57D87"/>
    <w:rsid w:val="00C71BA7"/>
    <w:rsid w:val="00C725B8"/>
    <w:rsid w:val="00C92A08"/>
    <w:rsid w:val="00C94024"/>
    <w:rsid w:val="00CA286C"/>
    <w:rsid w:val="00CB17CA"/>
    <w:rsid w:val="00CC7E1D"/>
    <w:rsid w:val="00CC7E66"/>
    <w:rsid w:val="00CE01BF"/>
    <w:rsid w:val="00CF4148"/>
    <w:rsid w:val="00D00BA7"/>
    <w:rsid w:val="00D11DB2"/>
    <w:rsid w:val="00D169AE"/>
    <w:rsid w:val="00D37E10"/>
    <w:rsid w:val="00D43C50"/>
    <w:rsid w:val="00D62249"/>
    <w:rsid w:val="00D81991"/>
    <w:rsid w:val="00DA1BC1"/>
    <w:rsid w:val="00DA26E8"/>
    <w:rsid w:val="00DA6924"/>
    <w:rsid w:val="00DC6F19"/>
    <w:rsid w:val="00DD5512"/>
    <w:rsid w:val="00DE3E0A"/>
    <w:rsid w:val="00E03716"/>
    <w:rsid w:val="00E56FA9"/>
    <w:rsid w:val="00E8520F"/>
    <w:rsid w:val="00E87F63"/>
    <w:rsid w:val="00E9234E"/>
    <w:rsid w:val="00EB41B5"/>
    <w:rsid w:val="00EC08A8"/>
    <w:rsid w:val="00ED0CC5"/>
    <w:rsid w:val="00EE33D6"/>
    <w:rsid w:val="00F265F2"/>
    <w:rsid w:val="00F57FF2"/>
    <w:rsid w:val="00F76D4C"/>
    <w:rsid w:val="00F90CA6"/>
    <w:rsid w:val="00F955EC"/>
    <w:rsid w:val="00FB43FA"/>
    <w:rsid w:val="00FB45AA"/>
    <w:rsid w:val="00FC1258"/>
    <w:rsid w:val="00FD356F"/>
    <w:rsid w:val="00FE0491"/>
    <w:rsid w:val="00FE6315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2D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E33D6"/>
  </w:style>
  <w:style w:type="paragraph" w:styleId="ListParagraph">
    <w:name w:val="List Paragraph"/>
    <w:basedOn w:val="Normal"/>
    <w:uiPriority w:val="34"/>
    <w:qFormat/>
    <w:rsid w:val="005A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E33D6"/>
  </w:style>
  <w:style w:type="paragraph" w:styleId="ListParagraph">
    <w:name w:val="List Paragraph"/>
    <w:basedOn w:val="Normal"/>
    <w:uiPriority w:val="34"/>
    <w:qFormat/>
    <w:rsid w:val="005A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3057</Characters>
  <Application>Microsoft Macintosh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Kendrick</dc:creator>
  <cp:keywords/>
  <dc:description/>
  <cp:lastModifiedBy>Trace Kendrick</cp:lastModifiedBy>
  <cp:revision>5</cp:revision>
  <dcterms:created xsi:type="dcterms:W3CDTF">2020-02-28T15:13:00Z</dcterms:created>
  <dcterms:modified xsi:type="dcterms:W3CDTF">2020-02-28T15:56:00Z</dcterms:modified>
</cp:coreProperties>
</file>